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D7A" w:rsidRPr="00404B12" w:rsidRDefault="00931D7A" w:rsidP="002D2694">
      <w:pPr>
        <w:shd w:val="clear" w:color="auto" w:fill="FFFFFF"/>
        <w:autoSpaceDE w:val="0"/>
        <w:autoSpaceDN w:val="0"/>
        <w:adjustRightInd w:val="0"/>
        <w:ind w:left="-284" w:firstLine="142"/>
        <w:contextualSpacing/>
        <w:rPr>
          <w:rFonts w:ascii="KZ Times New Roman" w:hAnsi="KZ Times New Roman" w:cs="KZ Times New Roman"/>
          <w:lang w:val="kk-KZ"/>
        </w:rPr>
      </w:pPr>
    </w:p>
    <w:p w:rsidR="00931D7A" w:rsidRDefault="00931D7A" w:rsidP="00931D7A">
      <w:pPr>
        <w:contextualSpacing/>
        <w:jc w:val="center"/>
        <w:rPr>
          <w:lang w:val="kk-KZ"/>
        </w:rPr>
      </w:pPr>
    </w:p>
    <w:p w:rsidR="0081586E" w:rsidRDefault="0081586E" w:rsidP="00931D7A">
      <w:pPr>
        <w:contextualSpacing/>
        <w:jc w:val="center"/>
        <w:rPr>
          <w:lang w:val="kk-KZ"/>
        </w:rPr>
      </w:pPr>
    </w:p>
    <w:p w:rsidR="0081586E" w:rsidRDefault="0081586E" w:rsidP="00931D7A">
      <w:pPr>
        <w:contextualSpacing/>
        <w:jc w:val="center"/>
        <w:rPr>
          <w:lang w:val="kk-KZ"/>
        </w:rPr>
      </w:pPr>
      <w:r w:rsidRPr="007D6A3E">
        <w:rPr>
          <w:b/>
          <w:noProof/>
        </w:rPr>
        <w:drawing>
          <wp:inline distT="0" distB="0" distL="0" distR="0" wp14:anchorId="1AE24031" wp14:editId="74C5668C">
            <wp:extent cx="5940425" cy="1537335"/>
            <wp:effectExtent l="0" t="0" r="0" b="0"/>
            <wp:docPr id="2" name="Рисунок 2" descr="C:\Users\Admin\Desktop\МЕТОДИСТ ҚҰЖАТТАРЫ\сынак-емтихан материалы 2020-2021 о.ж\Бекітемін 2 курс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ЕТОДИСТ ҚҰЖАТТАРЫ\сынак-емтихан материалы 2020-2021 о.ж\Бекітемін 2 курс.jpeg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3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86E" w:rsidRDefault="0081586E" w:rsidP="00931D7A">
      <w:pPr>
        <w:contextualSpacing/>
        <w:jc w:val="center"/>
        <w:rPr>
          <w:lang w:val="kk-KZ"/>
        </w:rPr>
      </w:pPr>
    </w:p>
    <w:p w:rsidR="0081586E" w:rsidRDefault="0081586E" w:rsidP="00931D7A">
      <w:pPr>
        <w:contextualSpacing/>
        <w:jc w:val="center"/>
        <w:rPr>
          <w:lang w:val="kk-KZ"/>
        </w:rPr>
      </w:pPr>
    </w:p>
    <w:p w:rsidR="00D92AD3" w:rsidRPr="009F16B2" w:rsidRDefault="00931D7A" w:rsidP="00931D7A">
      <w:pPr>
        <w:jc w:val="center"/>
        <w:rPr>
          <w:b/>
          <w:lang w:val="kk-KZ"/>
        </w:rPr>
      </w:pPr>
      <w:r w:rsidRPr="009F16B2">
        <w:rPr>
          <w:b/>
          <w:lang w:val="kk-KZ"/>
        </w:rPr>
        <w:t xml:space="preserve">0105000 «Бастауыш білім беру» мамандығы </w:t>
      </w:r>
      <w:r w:rsidR="0081586E" w:rsidRPr="009F16B2">
        <w:rPr>
          <w:b/>
          <w:lang w:val="kk-KZ"/>
        </w:rPr>
        <w:t xml:space="preserve"> </w:t>
      </w:r>
      <w:r w:rsidR="0081586E" w:rsidRPr="009F16B2">
        <w:rPr>
          <w:b/>
          <w:lang w:val="kk-KZ"/>
        </w:rPr>
        <w:t>НОО-18</w:t>
      </w:r>
      <w:r w:rsidR="0081586E" w:rsidRPr="009F16B2">
        <w:rPr>
          <w:b/>
          <w:lang w:val="kk-KZ"/>
        </w:rPr>
        <w:t xml:space="preserve"> </w:t>
      </w:r>
      <w:r w:rsidR="0081586E" w:rsidRPr="009F16B2">
        <w:rPr>
          <w:b/>
          <w:lang w:val="kk-KZ"/>
        </w:rPr>
        <w:t>тобына арналған</w:t>
      </w:r>
    </w:p>
    <w:p w:rsidR="00931D7A" w:rsidRPr="009F16B2" w:rsidRDefault="0081586E" w:rsidP="00931D7A">
      <w:pPr>
        <w:jc w:val="center"/>
        <w:rPr>
          <w:b/>
          <w:lang w:val="kk-KZ"/>
        </w:rPr>
      </w:pPr>
      <w:r w:rsidRPr="009F16B2">
        <w:rPr>
          <w:b/>
          <w:lang w:val="kk-KZ"/>
        </w:rPr>
        <w:t xml:space="preserve"> </w:t>
      </w:r>
      <w:r w:rsidR="00931D7A" w:rsidRPr="009F16B2">
        <w:rPr>
          <w:b/>
          <w:lang w:val="kk-KZ"/>
        </w:rPr>
        <w:t>«Математиканың  теориялық негіздері мен бастауыш сыныпта математиканы оқыту әдістемесі» пәнінен тест сұрақтары</w:t>
      </w:r>
      <w:bookmarkStart w:id="0" w:name="_GoBack"/>
      <w:bookmarkEnd w:id="0"/>
    </w:p>
    <w:p w:rsidR="00931D7A" w:rsidRPr="009F16B2" w:rsidRDefault="00931D7A" w:rsidP="002D2694">
      <w:pPr>
        <w:shd w:val="clear" w:color="auto" w:fill="FFFFFF"/>
        <w:autoSpaceDE w:val="0"/>
        <w:autoSpaceDN w:val="0"/>
        <w:adjustRightInd w:val="0"/>
        <w:ind w:left="-284" w:firstLine="142"/>
        <w:contextualSpacing/>
        <w:rPr>
          <w:rFonts w:ascii="KZ Times New Roman" w:hAnsi="KZ Times New Roman" w:cs="KZ Times New Roman"/>
          <w:b/>
          <w:lang w:val="kk-KZ"/>
        </w:rPr>
      </w:pPr>
    </w:p>
    <w:p w:rsidR="007A40D1" w:rsidRPr="00974746" w:rsidRDefault="007A40D1" w:rsidP="00974746">
      <w:pPr>
        <w:shd w:val="clear" w:color="auto" w:fill="FFFFFF"/>
        <w:autoSpaceDE w:val="0"/>
        <w:autoSpaceDN w:val="0"/>
        <w:adjustRightInd w:val="0"/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1. Бастауыш мектепте математиканы оқыту әдістемесі курсының пәні</w:t>
      </w:r>
    </w:p>
    <w:p w:rsidR="007A40D1" w:rsidRPr="00974746" w:rsidRDefault="005D6B4C" w:rsidP="00974746">
      <w:pPr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2</w:t>
      </w:r>
      <w:r w:rsidR="007A40D1" w:rsidRPr="00974746">
        <w:rPr>
          <w:lang w:val="kk-KZ"/>
        </w:rPr>
        <w:t xml:space="preserve">. Жаңа ұғымдармен, қасиеттерімен таныстыру мақсатын көздейтін сабақ: </w:t>
      </w:r>
    </w:p>
    <w:p w:rsidR="007A40D1" w:rsidRPr="00974746" w:rsidRDefault="005D6B4C" w:rsidP="00974746">
      <w:pPr>
        <w:shd w:val="clear" w:color="auto" w:fill="FFFFFF"/>
        <w:autoSpaceDE w:val="0"/>
        <w:autoSpaceDN w:val="0"/>
        <w:adjustRightInd w:val="0"/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3</w:t>
      </w:r>
      <w:r w:rsidR="007A40D1" w:rsidRPr="00974746">
        <w:rPr>
          <w:lang w:val="kk-KZ"/>
        </w:rPr>
        <w:t>. Дамыта оқытудың авторлары</w:t>
      </w:r>
    </w:p>
    <w:p w:rsidR="007A40D1" w:rsidRPr="00974746" w:rsidRDefault="005D6B4C" w:rsidP="00974746">
      <w:pPr>
        <w:pStyle w:val="a6"/>
        <w:spacing w:after="0"/>
        <w:ind w:left="-284" w:firstLine="142"/>
        <w:contextualSpacing/>
        <w:jc w:val="both"/>
      </w:pPr>
      <w:r w:rsidRPr="00974746">
        <w:t>4</w:t>
      </w:r>
      <w:r w:rsidR="007A40D1" w:rsidRPr="00974746">
        <w:t>. Математика сабағынан берілетін үй тапсырмасы– бұл</w:t>
      </w:r>
    </w:p>
    <w:p w:rsidR="007A40D1" w:rsidRPr="00974746" w:rsidRDefault="005D6B4C" w:rsidP="00974746">
      <w:pPr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5</w:t>
      </w:r>
      <w:r w:rsidR="007A40D1" w:rsidRPr="00974746">
        <w:rPr>
          <w:lang w:val="kk-KZ"/>
        </w:rPr>
        <w:t>.</w:t>
      </w:r>
      <w:r w:rsidR="009F16B2">
        <w:rPr>
          <w:lang w:val="kk-KZ"/>
        </w:rPr>
        <w:t xml:space="preserve"> </w:t>
      </w:r>
      <w:r w:rsidR="007A40D1" w:rsidRPr="00974746">
        <w:rPr>
          <w:lang w:val="kk-KZ"/>
        </w:rPr>
        <w:t>«Қарапайым түсініктер» тақырыбында қосу мен азайтуды оқып-үйренуге қажетті қандай ұғымдар қарастырылады</w:t>
      </w:r>
    </w:p>
    <w:p w:rsidR="007A40D1" w:rsidRPr="00974746" w:rsidRDefault="005D6B4C" w:rsidP="00974746">
      <w:pPr>
        <w:shd w:val="clear" w:color="auto" w:fill="FFFFFF"/>
        <w:autoSpaceDE w:val="0"/>
        <w:autoSpaceDN w:val="0"/>
        <w:adjustRightInd w:val="0"/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6</w:t>
      </w:r>
      <w:r w:rsidR="007A40D1" w:rsidRPr="00974746">
        <w:rPr>
          <w:lang w:val="kk-KZ"/>
        </w:rPr>
        <w:t>. Реттік емес натурал санды ата</w:t>
      </w:r>
    </w:p>
    <w:p w:rsidR="007A40D1" w:rsidRPr="00974746" w:rsidRDefault="005D6B4C" w:rsidP="00974746">
      <w:pPr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7</w:t>
      </w:r>
      <w:r w:rsidR="007A40D1" w:rsidRPr="00974746">
        <w:rPr>
          <w:lang w:val="kk-KZ"/>
        </w:rPr>
        <w:t>.</w:t>
      </w:r>
      <w:r w:rsidR="009F16B2">
        <w:rPr>
          <w:lang w:val="kk-KZ"/>
        </w:rPr>
        <w:t xml:space="preserve"> </w:t>
      </w:r>
      <w:r w:rsidR="007A40D1" w:rsidRPr="00974746">
        <w:rPr>
          <w:lang w:val="kk-KZ"/>
        </w:rPr>
        <w:t>Реттік  натурал санды ата</w:t>
      </w:r>
    </w:p>
    <w:p w:rsidR="007A40D1" w:rsidRPr="00974746" w:rsidRDefault="007A40D1" w:rsidP="00974746">
      <w:pPr>
        <w:shd w:val="clear" w:color="auto" w:fill="FFFFFF"/>
        <w:autoSpaceDE w:val="0"/>
        <w:autoSpaceDN w:val="0"/>
        <w:adjustRightInd w:val="0"/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 xml:space="preserve">8. Заттардың екі тобын салыстыру – қандай ұғымды енгізуге дайындық? </w:t>
      </w:r>
    </w:p>
    <w:p w:rsidR="007A40D1" w:rsidRPr="00974746" w:rsidRDefault="007A40D1" w:rsidP="00974746">
      <w:pPr>
        <w:shd w:val="clear" w:color="auto" w:fill="FFFFFF"/>
        <w:autoSpaceDE w:val="0"/>
        <w:autoSpaceDN w:val="0"/>
        <w:adjustRightInd w:val="0"/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 xml:space="preserve">9. Екі топ  заттарын біріктіру – қандай амалды қарастырудағы тірек білім? </w:t>
      </w:r>
    </w:p>
    <w:p w:rsidR="007A40D1" w:rsidRPr="00974746" w:rsidRDefault="005D6B4C" w:rsidP="00974746">
      <w:pPr>
        <w:shd w:val="clear" w:color="auto" w:fill="FFFFFF"/>
        <w:autoSpaceDE w:val="0"/>
        <w:autoSpaceDN w:val="0"/>
        <w:adjustRightInd w:val="0"/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1</w:t>
      </w:r>
      <w:r w:rsidR="007A40D1" w:rsidRPr="00974746">
        <w:rPr>
          <w:lang w:val="kk-KZ"/>
        </w:rPr>
        <w:t xml:space="preserve">0.  Топтан бірнеше  затты бөліп алып кету – қандай амалды қарастырудағы тірек білім? </w:t>
      </w:r>
    </w:p>
    <w:p w:rsidR="007A40D1" w:rsidRPr="00974746" w:rsidRDefault="005D6B4C" w:rsidP="00974746">
      <w:pPr>
        <w:shd w:val="clear" w:color="auto" w:fill="FFFFFF"/>
        <w:autoSpaceDE w:val="0"/>
        <w:autoSpaceDN w:val="0"/>
        <w:adjustRightInd w:val="0"/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11</w:t>
      </w:r>
      <w:r w:rsidR="007A40D1" w:rsidRPr="00974746">
        <w:rPr>
          <w:lang w:val="kk-KZ"/>
        </w:rPr>
        <w:t>.Қандай  операция қосу амалымен баланысты</w:t>
      </w:r>
    </w:p>
    <w:p w:rsidR="007A40D1" w:rsidRPr="00974746" w:rsidRDefault="005D6B4C" w:rsidP="00974746">
      <w:pPr>
        <w:pStyle w:val="a3"/>
        <w:ind w:left="-284" w:firstLine="142"/>
        <w:contextualSpacing/>
        <w:jc w:val="both"/>
        <w:rPr>
          <w:b w:val="0"/>
          <w:sz w:val="24"/>
          <w:szCs w:val="24"/>
          <w:lang w:val="kk-KZ"/>
        </w:rPr>
      </w:pPr>
      <w:r w:rsidRPr="00974746">
        <w:rPr>
          <w:b w:val="0"/>
          <w:sz w:val="24"/>
          <w:szCs w:val="24"/>
          <w:lang w:val="kk-KZ"/>
        </w:rPr>
        <w:t>1</w:t>
      </w:r>
      <w:r w:rsidR="007A40D1" w:rsidRPr="00974746">
        <w:rPr>
          <w:b w:val="0"/>
          <w:sz w:val="24"/>
          <w:szCs w:val="24"/>
          <w:lang w:val="kk-KZ"/>
        </w:rPr>
        <w:t>2. Қандай  операция азайту амалымен баланысты</w:t>
      </w:r>
    </w:p>
    <w:p w:rsidR="007A40D1" w:rsidRPr="00974746" w:rsidRDefault="005D6B4C" w:rsidP="00974746">
      <w:pPr>
        <w:shd w:val="clear" w:color="auto" w:fill="FFFFFF"/>
        <w:autoSpaceDE w:val="0"/>
        <w:autoSpaceDN w:val="0"/>
        <w:adjustRightInd w:val="0"/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13</w:t>
      </w:r>
      <w:r w:rsidR="007A40D1" w:rsidRPr="00974746">
        <w:rPr>
          <w:lang w:val="kk-KZ"/>
        </w:rPr>
        <w:t>.Ең үлкен екі таңбалы санды көрсет</w:t>
      </w:r>
    </w:p>
    <w:p w:rsidR="007A40D1" w:rsidRPr="00974746" w:rsidRDefault="005D6B4C" w:rsidP="00974746">
      <w:pPr>
        <w:shd w:val="clear" w:color="auto" w:fill="FFFFFF"/>
        <w:autoSpaceDE w:val="0"/>
        <w:autoSpaceDN w:val="0"/>
        <w:adjustRightInd w:val="0"/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14</w:t>
      </w:r>
      <w:r w:rsidR="007A40D1" w:rsidRPr="00974746">
        <w:rPr>
          <w:lang w:val="kk-KZ"/>
        </w:rPr>
        <w:t>. Бір таңбалы натурал сандар қатары</w:t>
      </w:r>
    </w:p>
    <w:p w:rsidR="00C249F3" w:rsidRPr="00974746" w:rsidRDefault="00C249F3" w:rsidP="00974746">
      <w:pPr>
        <w:spacing w:before="150" w:after="150"/>
        <w:ind w:left="-284" w:right="-143" w:firstLine="142"/>
        <w:contextualSpacing/>
        <w:jc w:val="both"/>
        <w:rPr>
          <w:lang w:val="kk-KZ"/>
        </w:rPr>
      </w:pPr>
      <w:r w:rsidRPr="00974746">
        <w:rPr>
          <w:lang w:val="kk-KZ"/>
        </w:rPr>
        <w:t>15. Математиканы оқыту әдістемесінің оқу тәртібі ретінде пайдаланатын әдістер:</w:t>
      </w:r>
    </w:p>
    <w:p w:rsidR="00C249F3" w:rsidRPr="00974746" w:rsidRDefault="00C249F3" w:rsidP="00974746">
      <w:pPr>
        <w:spacing w:before="150" w:after="150"/>
        <w:ind w:left="-284" w:right="-143" w:firstLine="142"/>
        <w:contextualSpacing/>
        <w:jc w:val="both"/>
        <w:rPr>
          <w:lang w:val="kk-KZ"/>
        </w:rPr>
      </w:pPr>
      <w:r w:rsidRPr="00974746">
        <w:rPr>
          <w:lang w:val="kk-KZ"/>
        </w:rPr>
        <w:t>16. Бастауыш сыныптарда математиканы оқыту әдістемесі мына ғылымдармен байланыста:</w:t>
      </w:r>
    </w:p>
    <w:p w:rsidR="00C249F3" w:rsidRPr="00974746" w:rsidRDefault="00C249F3" w:rsidP="00974746">
      <w:pPr>
        <w:spacing w:before="150" w:after="150"/>
        <w:ind w:left="-284" w:right="-143" w:firstLine="142"/>
        <w:contextualSpacing/>
        <w:jc w:val="both"/>
        <w:rPr>
          <w:lang w:val="kk-KZ"/>
        </w:rPr>
      </w:pPr>
      <w:r w:rsidRPr="00974746">
        <w:rPr>
          <w:lang w:val="kk-KZ"/>
        </w:rPr>
        <w:t>17. Математиканы оқыту әдістемесінің пәні:</w:t>
      </w:r>
    </w:p>
    <w:p w:rsidR="00C249F3" w:rsidRPr="00974746" w:rsidRDefault="00C249F3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18. Бастауыш мектеп математика курсы мына бөлімдерден тұрады</w:t>
      </w:r>
    </w:p>
    <w:p w:rsidR="00C249F3" w:rsidRPr="00974746" w:rsidRDefault="00C249F3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19. ҚР-на енгізілге математиканың бастауыш курсына мына пікір  енгізілген:</w:t>
      </w:r>
    </w:p>
    <w:p w:rsidR="00C249F3" w:rsidRPr="00974746" w:rsidRDefault="00C249F3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20. Бастауыш мектеп программасы бойынша текстік есептер</w:t>
      </w:r>
      <w:r w:rsidR="007D2FE4" w:rsidRPr="00974746">
        <w:rPr>
          <w:lang w:val="kk-KZ"/>
        </w:rPr>
        <w:t xml:space="preserve"> </w:t>
      </w:r>
      <w:r w:rsidRPr="00974746">
        <w:rPr>
          <w:lang w:val="kk-KZ"/>
        </w:rPr>
        <w:t>құрастыру қарастырылған ба?</w:t>
      </w:r>
    </w:p>
    <w:p w:rsidR="00C249F3" w:rsidRPr="00974746" w:rsidRDefault="007D2FE4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21</w:t>
      </w:r>
      <w:r w:rsidR="00C249F3" w:rsidRPr="00974746">
        <w:rPr>
          <w:lang w:val="kk-KZ"/>
        </w:rPr>
        <w:t>. Фигуралар ауданы және ауданның өлшем бірліктері туралы ұғым</w:t>
      </w:r>
      <w:r w:rsidRPr="00974746">
        <w:rPr>
          <w:lang w:val="kk-KZ"/>
        </w:rPr>
        <w:t xml:space="preserve"> </w:t>
      </w:r>
      <w:r w:rsidR="00C249F3" w:rsidRPr="00974746">
        <w:rPr>
          <w:lang w:val="kk-KZ"/>
        </w:rPr>
        <w:t>енгізіледі:</w:t>
      </w:r>
    </w:p>
    <w:p w:rsidR="00C249F3" w:rsidRPr="00974746" w:rsidRDefault="007D2FE4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22</w:t>
      </w:r>
      <w:r w:rsidR="00C249F3" w:rsidRPr="00974746">
        <w:rPr>
          <w:lang w:val="kk-KZ"/>
        </w:rPr>
        <w:t>. Тік төртұрыштың анықтамасы енгізіледі:</w:t>
      </w:r>
    </w:p>
    <w:p w:rsidR="00C249F3" w:rsidRPr="00974746" w:rsidRDefault="007D2FE4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23</w:t>
      </w:r>
      <w:r w:rsidR="00C249F3" w:rsidRPr="00974746">
        <w:rPr>
          <w:lang w:val="kk-KZ"/>
        </w:rPr>
        <w:t>. Куб көлемі және көлемнің өлшем бірліктері туралы ұғым</w:t>
      </w:r>
      <w:r w:rsidR="00D92AD3" w:rsidRPr="00974746">
        <w:rPr>
          <w:lang w:val="kk-KZ"/>
        </w:rPr>
        <w:t xml:space="preserve"> </w:t>
      </w:r>
      <w:r w:rsidR="00C249F3" w:rsidRPr="00974746">
        <w:rPr>
          <w:lang w:val="kk-KZ"/>
        </w:rPr>
        <w:t>енгізіледі:</w:t>
      </w:r>
    </w:p>
    <w:p w:rsidR="00C249F3" w:rsidRPr="00974746" w:rsidRDefault="007D2FE4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24</w:t>
      </w:r>
      <w:r w:rsidR="00C249F3" w:rsidRPr="00974746">
        <w:rPr>
          <w:lang w:val="kk-KZ"/>
        </w:rPr>
        <w:t>. Тікбұрышры парллелепипед туралы алғашқы рүсінік енгізіледі:</w:t>
      </w:r>
    </w:p>
    <w:p w:rsidR="00931D7A" w:rsidRPr="00974746" w:rsidRDefault="007D2FE4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25</w:t>
      </w:r>
      <w:r w:rsidR="00C249F3" w:rsidRPr="00974746">
        <w:rPr>
          <w:lang w:val="kk-KZ"/>
        </w:rPr>
        <w:t>. Өзара байланысқан шамаларға (баға, саны, құны) байланысты</w:t>
      </w:r>
      <w:r w:rsidRPr="00974746">
        <w:rPr>
          <w:lang w:val="kk-KZ"/>
        </w:rPr>
        <w:t xml:space="preserve"> </w:t>
      </w:r>
      <w:r w:rsidR="00C249F3" w:rsidRPr="00974746">
        <w:rPr>
          <w:lang w:val="kk-KZ"/>
        </w:rPr>
        <w:t>есептер енгізіледі: </w:t>
      </w:r>
    </w:p>
    <w:p w:rsidR="00C249F3" w:rsidRPr="00974746" w:rsidRDefault="00D92AD3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26</w:t>
      </w:r>
      <w:r w:rsidR="00C249F3" w:rsidRPr="00974746">
        <w:rPr>
          <w:lang w:val="kk-KZ"/>
        </w:rPr>
        <w:t>. Бұрыштың (доғал, сүйір, тік) градустық өлшемі оқытылады:</w:t>
      </w:r>
    </w:p>
    <w:p w:rsidR="00C249F3" w:rsidRPr="00974746" w:rsidRDefault="007D2FE4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2</w:t>
      </w:r>
      <w:r w:rsidR="00D92AD3" w:rsidRPr="00974746">
        <w:rPr>
          <w:lang w:val="kk-KZ"/>
        </w:rPr>
        <w:t>7</w:t>
      </w:r>
      <w:r w:rsidR="00C249F3" w:rsidRPr="00974746">
        <w:rPr>
          <w:lang w:val="kk-KZ"/>
        </w:rPr>
        <w:t>.Санның бөлшегін және оның бөлшегі бойынша санды табуға</w:t>
      </w:r>
      <w:r w:rsidRPr="00974746">
        <w:rPr>
          <w:lang w:val="kk-KZ"/>
        </w:rPr>
        <w:t xml:space="preserve"> </w:t>
      </w:r>
      <w:r w:rsidR="00C249F3" w:rsidRPr="00974746">
        <w:rPr>
          <w:lang w:val="kk-KZ"/>
        </w:rPr>
        <w:t>байланысты есептер оқытылады:</w:t>
      </w:r>
    </w:p>
    <w:p w:rsidR="00C249F3" w:rsidRPr="00974746" w:rsidRDefault="00D92AD3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 xml:space="preserve">28. </w:t>
      </w:r>
      <w:r w:rsidR="00C249F3" w:rsidRPr="00974746">
        <w:rPr>
          <w:lang w:val="kk-KZ"/>
        </w:rPr>
        <w:t>Теңдік және теңсіздік олардың терминдері туралы ұғым енгізіледі: </w:t>
      </w:r>
    </w:p>
    <w:p w:rsidR="00C249F3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29</w:t>
      </w:r>
      <w:r w:rsidR="00C249F3" w:rsidRPr="00974746">
        <w:rPr>
          <w:lang w:val="kk-KZ"/>
        </w:rPr>
        <w:t>. Шеңбер және оның элементтері (радиус, шеңбердің центрі) туралы түсінік енгізіледі:</w:t>
      </w:r>
    </w:p>
    <w:p w:rsidR="00C249F3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30</w:t>
      </w:r>
      <w:r w:rsidR="00C249F3" w:rsidRPr="00974746">
        <w:rPr>
          <w:lang w:val="kk-KZ"/>
        </w:rPr>
        <w:t>.Өрнектегі жақшаларды пайдаланылуы енгізіледі:</w:t>
      </w:r>
    </w:p>
    <w:p w:rsidR="00C249F3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 xml:space="preserve">31. </w:t>
      </w:r>
      <w:r w:rsidR="00C249F3" w:rsidRPr="00974746">
        <w:rPr>
          <w:lang w:val="kk-KZ"/>
        </w:rPr>
        <w:t>20 көлемінде сандардың қосу кестесі және тиесінше азайту</w:t>
      </w:r>
      <w:r w:rsidR="007D2FE4" w:rsidRPr="00974746">
        <w:rPr>
          <w:lang w:val="kk-KZ"/>
        </w:rPr>
        <w:t xml:space="preserve"> </w:t>
      </w:r>
      <w:r w:rsidR="00C249F3" w:rsidRPr="00974746">
        <w:rPr>
          <w:lang w:val="kk-KZ"/>
        </w:rPr>
        <w:t>оқытылады :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32.</w:t>
      </w:r>
      <w:r w:rsidR="007D2FE4" w:rsidRPr="00974746">
        <w:rPr>
          <w:lang w:val="kk-KZ"/>
        </w:rPr>
        <w:t>Натурал сандарға қолданылатын арифметикалық амалдардың оқып игеру арқылы үйретіледі: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 xml:space="preserve">33. </w:t>
      </w:r>
      <w:r w:rsidR="007D2FE4" w:rsidRPr="00974746">
        <w:rPr>
          <w:lang w:val="kk-KZ"/>
        </w:rPr>
        <w:t>Кестелік қосу және азайту-бұл: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34</w:t>
      </w:r>
      <w:r w:rsidR="002D2694" w:rsidRPr="00974746">
        <w:rPr>
          <w:lang w:val="kk-KZ"/>
        </w:rPr>
        <w:t>. “Қосу”, “Азайт</w:t>
      </w:r>
      <w:r w:rsidR="007D2FE4" w:rsidRPr="00974746">
        <w:rPr>
          <w:lang w:val="kk-KZ"/>
        </w:rPr>
        <w:t>у”, “Қосынды”, “Қосылғыш” Терминдері енгізіледі: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35</w:t>
      </w:r>
      <w:r w:rsidR="007D2FE4" w:rsidRPr="00974746">
        <w:rPr>
          <w:lang w:val="kk-KZ"/>
        </w:rPr>
        <w:t>. “Азайғыш”, “Азайтқыш”, “Айырма” Терминдері енгізіледі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36</w:t>
      </w:r>
      <w:r w:rsidR="007D2FE4" w:rsidRPr="00974746">
        <w:rPr>
          <w:lang w:val="kk-KZ"/>
        </w:rPr>
        <w:t>. Қосу амалының ауыстырымдылық қасиеттің мәні арқылы ашылады: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</w:pPr>
      <w:r w:rsidRPr="00974746">
        <w:rPr>
          <w:lang w:val="kk-KZ"/>
        </w:rPr>
        <w:lastRenderedPageBreak/>
        <w:t>37</w:t>
      </w:r>
      <w:r w:rsidR="007D2FE4" w:rsidRPr="00974746">
        <w:t>. Екі Таңбалы санд</w:t>
      </w:r>
      <w:r w:rsidR="002D2694" w:rsidRPr="00974746">
        <w:rPr>
          <w:lang w:val="kk-KZ"/>
        </w:rPr>
        <w:t>а</w:t>
      </w:r>
      <w:r w:rsidR="007D2FE4" w:rsidRPr="00974746">
        <w:t>р ауызша нөмірленуі басталады;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</w:pPr>
      <w:r w:rsidRPr="00974746">
        <w:rPr>
          <w:lang w:val="kk-KZ"/>
        </w:rPr>
        <w:t>38</w:t>
      </w:r>
      <w:r w:rsidR="007D2FE4" w:rsidRPr="00974746">
        <w:t>. Кестелік көбейтуге сәйкес келеді: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</w:pPr>
      <w:r w:rsidRPr="00974746">
        <w:rPr>
          <w:lang w:val="kk-KZ"/>
        </w:rPr>
        <w:t>39</w:t>
      </w:r>
      <w:r w:rsidR="007D2FE4" w:rsidRPr="00974746">
        <w:t>. Көбейту амалының нақты мағынасы :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</w:pPr>
      <w:r w:rsidRPr="00974746">
        <w:rPr>
          <w:lang w:val="kk-KZ"/>
        </w:rPr>
        <w:t>40</w:t>
      </w:r>
      <w:r w:rsidR="007D2FE4" w:rsidRPr="00974746">
        <w:t>. Көбейтудің кестеден тыс жағдайларға жатады: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</w:pPr>
      <w:r w:rsidRPr="00974746">
        <w:rPr>
          <w:lang w:val="kk-KZ"/>
        </w:rPr>
        <w:t>41</w:t>
      </w:r>
      <w:r w:rsidR="007D2FE4" w:rsidRPr="00974746">
        <w:t>. Бөлудің кестеден тыс жағдайларға жатады:</w:t>
      </w:r>
    </w:p>
    <w:p w:rsidR="007D2FE4" w:rsidRPr="00974746" w:rsidRDefault="00974746" w:rsidP="00974746">
      <w:pPr>
        <w:spacing w:before="150" w:after="150"/>
        <w:ind w:left="-284" w:right="150" w:firstLine="142"/>
        <w:contextualSpacing/>
        <w:jc w:val="both"/>
      </w:pPr>
      <w:r w:rsidRPr="00974746">
        <w:rPr>
          <w:lang w:val="kk-KZ"/>
        </w:rPr>
        <w:t>42</w:t>
      </w:r>
      <w:r w:rsidR="007D2FE4" w:rsidRPr="00974746">
        <w:t>.</w:t>
      </w:r>
      <w:r w:rsidRPr="00974746">
        <w:rPr>
          <w:lang w:val="kk-KZ"/>
        </w:rPr>
        <w:t xml:space="preserve"> </w:t>
      </w:r>
      <w:r w:rsidR="007D2FE4" w:rsidRPr="00974746">
        <w:t>Көбейтумен бөлудің ерекше жағдайлары:</w:t>
      </w:r>
    </w:p>
    <w:p w:rsidR="00C04B93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43</w:t>
      </w:r>
      <w:r w:rsidR="007D2FE4" w:rsidRPr="00974746">
        <w:t>.</w:t>
      </w:r>
      <w:r w:rsidRPr="00974746">
        <w:rPr>
          <w:lang w:val="kk-KZ"/>
        </w:rPr>
        <w:t xml:space="preserve"> </w:t>
      </w:r>
      <w:r w:rsidR="007D2FE4" w:rsidRPr="00974746">
        <w:rPr>
          <w:lang w:val="kk-KZ"/>
        </w:rPr>
        <w:t xml:space="preserve">Есеппен жұмыс әдістемесі неше </w:t>
      </w:r>
      <w:r w:rsidR="00A84DF6" w:rsidRPr="00974746">
        <w:rPr>
          <w:lang w:val="kk-KZ"/>
        </w:rPr>
        <w:t>кезеңнен тұрады?</w:t>
      </w:r>
    </w:p>
    <w:p w:rsidR="00A84DF6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44</w:t>
      </w:r>
      <w:r w:rsidR="00A84DF6" w:rsidRPr="00974746">
        <w:rPr>
          <w:lang w:val="kk-KZ"/>
        </w:rPr>
        <w:t>.</w:t>
      </w:r>
      <w:r w:rsidRPr="00974746">
        <w:rPr>
          <w:lang w:val="kk-KZ"/>
        </w:rPr>
        <w:t xml:space="preserve"> </w:t>
      </w:r>
      <w:r w:rsidR="00A84DF6" w:rsidRPr="00974746">
        <w:rPr>
          <w:lang w:val="kk-KZ"/>
        </w:rPr>
        <w:t xml:space="preserve">Қай әдісті қолдану арқылы оқушылардың жалпы сөйлеу мәдениеті, математикалық тілі дамиды, шығармашылық және ойлау қабілеті артады. </w:t>
      </w:r>
    </w:p>
    <w:p w:rsidR="00A84DF6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45</w:t>
      </w:r>
      <w:r w:rsidR="00A84DF6" w:rsidRPr="00974746">
        <w:rPr>
          <w:lang w:val="kk-KZ"/>
        </w:rPr>
        <w:t>.Қозғалысқа байланысты есептердің неше  түрлері бар</w:t>
      </w:r>
    </w:p>
    <w:p w:rsidR="00A84DF6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46</w:t>
      </w:r>
      <w:r w:rsidR="00A84DF6" w:rsidRPr="00974746">
        <w:rPr>
          <w:lang w:val="kk-KZ"/>
        </w:rPr>
        <w:t>.</w:t>
      </w:r>
      <w:r w:rsidR="002D2694" w:rsidRPr="00974746">
        <w:rPr>
          <w:lang w:val="kk-KZ"/>
        </w:rPr>
        <w:t>Кейбір цифрлары жұлдызшалармен, әріптермен алмастырылған амалдар қолданылатын есептеулерді қалай атайды</w:t>
      </w:r>
    </w:p>
    <w:p w:rsidR="00A84DF6" w:rsidRPr="00974746" w:rsidRDefault="00974746" w:rsidP="00974746">
      <w:pPr>
        <w:spacing w:before="150" w:after="150"/>
        <w:ind w:left="-284" w:right="150" w:firstLine="142"/>
        <w:contextualSpacing/>
        <w:jc w:val="both"/>
        <w:rPr>
          <w:lang w:val="kk-KZ"/>
        </w:rPr>
      </w:pPr>
      <w:r w:rsidRPr="00974746">
        <w:rPr>
          <w:lang w:val="kk-KZ"/>
        </w:rPr>
        <w:t>47</w:t>
      </w:r>
      <w:r w:rsidR="00A84DF6" w:rsidRPr="00974746">
        <w:rPr>
          <w:lang w:val="kk-KZ"/>
        </w:rPr>
        <w:t>.</w:t>
      </w:r>
      <w:r w:rsidR="002D2694" w:rsidRPr="00974746">
        <w:rPr>
          <w:lang w:val="kk-KZ"/>
        </w:rPr>
        <w:t>Арнайы формуланы қолдануға келмейтін әрқайсысына өзінше талдау жасауды қажет ететін есептерді қалай атайды</w:t>
      </w:r>
    </w:p>
    <w:p w:rsidR="00C04B93" w:rsidRPr="00974746" w:rsidRDefault="00974746" w:rsidP="00974746">
      <w:pPr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48</w:t>
      </w:r>
      <w:r w:rsidR="00A84DF6" w:rsidRPr="00974746">
        <w:rPr>
          <w:lang w:val="kk-KZ"/>
        </w:rPr>
        <w:t>.</w:t>
      </w:r>
      <w:r w:rsidR="002D2694" w:rsidRPr="00974746">
        <w:rPr>
          <w:lang w:val="kk-KZ"/>
        </w:rPr>
        <w:t xml:space="preserve"> Сегіздік санау жүйесі.</w:t>
      </w:r>
    </w:p>
    <w:p w:rsidR="00931D7A" w:rsidRPr="00974746" w:rsidRDefault="00974746" w:rsidP="00974746">
      <w:pPr>
        <w:ind w:left="-284" w:firstLine="142"/>
        <w:contextualSpacing/>
        <w:jc w:val="both"/>
        <w:rPr>
          <w:lang w:val="kk-KZ"/>
        </w:rPr>
      </w:pPr>
      <w:r w:rsidRPr="00974746">
        <w:rPr>
          <w:lang w:val="kk-KZ"/>
        </w:rPr>
        <w:t>49</w:t>
      </w:r>
      <w:r w:rsidR="00A84DF6" w:rsidRPr="00974746">
        <w:rPr>
          <w:lang w:val="kk-KZ"/>
        </w:rPr>
        <w:t>.</w:t>
      </w:r>
      <w:r w:rsidR="00931D7A" w:rsidRPr="00974746">
        <w:rPr>
          <w:lang w:val="kk-KZ"/>
        </w:rPr>
        <w:t xml:space="preserve"> </w:t>
      </w:r>
      <w:r w:rsidR="00931D7A" w:rsidRPr="00974746">
        <w:rPr>
          <w:rFonts w:eastAsia="Calibri"/>
          <w:lang w:val="kk-KZ"/>
        </w:rPr>
        <w:t xml:space="preserve">Санның бөлігін табу үшін: </w:t>
      </w:r>
    </w:p>
    <w:p w:rsidR="00931D7A" w:rsidRPr="00974746" w:rsidRDefault="00974746" w:rsidP="00974746">
      <w:pPr>
        <w:ind w:left="-284" w:firstLine="142"/>
        <w:jc w:val="both"/>
        <w:rPr>
          <w:rFonts w:eastAsia="Calibri"/>
          <w:i/>
          <w:lang w:val="kk-KZ"/>
        </w:rPr>
      </w:pPr>
      <w:r w:rsidRPr="00974746">
        <w:rPr>
          <w:lang w:val="kk-KZ"/>
        </w:rPr>
        <w:t>50</w:t>
      </w:r>
      <w:r w:rsidR="00931D7A" w:rsidRPr="00974746">
        <w:rPr>
          <w:lang w:val="kk-KZ"/>
        </w:rPr>
        <w:t>.</w:t>
      </w:r>
      <w:r w:rsidR="00931D7A" w:rsidRPr="00974746">
        <w:rPr>
          <w:rFonts w:eastAsia="Calibri"/>
          <w:lang w:val="kk-KZ"/>
        </w:rPr>
        <w:t xml:space="preserve"> Есеп шығаруды ұйымдастыру түрлері</w:t>
      </w:r>
    </w:p>
    <w:p w:rsidR="000E6FEE" w:rsidRDefault="000E6FEE" w:rsidP="00974746">
      <w:pPr>
        <w:ind w:left="-284" w:firstLine="142"/>
        <w:contextualSpacing/>
        <w:jc w:val="both"/>
        <w:rPr>
          <w:rFonts w:eastAsia="Calibri"/>
          <w:lang w:val="kk-KZ"/>
        </w:rPr>
      </w:pPr>
    </w:p>
    <w:p w:rsidR="009F16B2" w:rsidRDefault="009F16B2" w:rsidP="00974746">
      <w:pPr>
        <w:ind w:left="-284" w:firstLine="142"/>
        <w:contextualSpacing/>
        <w:jc w:val="both"/>
        <w:rPr>
          <w:rFonts w:eastAsia="Calibri"/>
          <w:lang w:val="kk-KZ"/>
        </w:rPr>
      </w:pPr>
    </w:p>
    <w:p w:rsidR="009F16B2" w:rsidRDefault="009F16B2" w:rsidP="00974746">
      <w:pPr>
        <w:ind w:left="-284" w:firstLine="142"/>
        <w:contextualSpacing/>
        <w:jc w:val="both"/>
        <w:rPr>
          <w:rFonts w:eastAsia="Calibri"/>
          <w:lang w:val="kk-KZ"/>
        </w:rPr>
      </w:pPr>
    </w:p>
    <w:p w:rsidR="009F16B2" w:rsidRPr="00974746" w:rsidRDefault="009F16B2" w:rsidP="009F16B2">
      <w:pPr>
        <w:ind w:left="-284" w:firstLine="142"/>
        <w:contextualSpacing/>
        <w:jc w:val="right"/>
        <w:rPr>
          <w:rFonts w:eastAsia="Calibri"/>
          <w:lang w:val="kk-KZ"/>
        </w:rPr>
      </w:pPr>
      <w:r>
        <w:rPr>
          <w:rFonts w:eastAsia="Calibri"/>
          <w:lang w:val="kk-KZ"/>
        </w:rPr>
        <w:t>Дайындаған: Друсбаева Ж.Б.</w:t>
      </w:r>
    </w:p>
    <w:p w:rsidR="000E6FEE" w:rsidRPr="00974746" w:rsidRDefault="000E6FEE" w:rsidP="00974746">
      <w:pPr>
        <w:ind w:left="-284" w:firstLine="142"/>
        <w:contextualSpacing/>
        <w:jc w:val="both"/>
        <w:rPr>
          <w:rFonts w:eastAsia="Calibri"/>
          <w:lang w:val="kk-KZ"/>
        </w:rPr>
      </w:pPr>
    </w:p>
    <w:sectPr w:rsidR="000E6FEE" w:rsidRPr="00974746" w:rsidSect="00C04B93">
      <w:pgSz w:w="11906" w:h="16838"/>
      <w:pgMar w:top="567" w:right="567" w:bottom="567" w:left="1560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7BD" w:rsidRDefault="000317BD" w:rsidP="00505DAE">
      <w:r>
        <w:separator/>
      </w:r>
    </w:p>
  </w:endnote>
  <w:endnote w:type="continuationSeparator" w:id="0">
    <w:p w:rsidR="000317BD" w:rsidRDefault="000317BD" w:rsidP="0050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A2"/>
    <w:family w:val="roman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7BD" w:rsidRDefault="000317BD" w:rsidP="00505DAE">
      <w:r>
        <w:separator/>
      </w:r>
    </w:p>
  </w:footnote>
  <w:footnote w:type="continuationSeparator" w:id="0">
    <w:p w:rsidR="000317BD" w:rsidRDefault="000317BD" w:rsidP="00505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04F7A"/>
    <w:multiLevelType w:val="hybridMultilevel"/>
    <w:tmpl w:val="2EFCEA5C"/>
    <w:lvl w:ilvl="0" w:tplc="59EC329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EF1421C"/>
    <w:multiLevelType w:val="hybridMultilevel"/>
    <w:tmpl w:val="F5D6C4B2"/>
    <w:lvl w:ilvl="0" w:tplc="04190015">
      <w:start w:val="1"/>
      <w:numFmt w:val="upperLetter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DD923E9"/>
    <w:multiLevelType w:val="hybridMultilevel"/>
    <w:tmpl w:val="B98A629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5A66AF1"/>
    <w:multiLevelType w:val="hybridMultilevel"/>
    <w:tmpl w:val="FAD45DDA"/>
    <w:lvl w:ilvl="0" w:tplc="AB08F36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FC91D58"/>
    <w:multiLevelType w:val="hybridMultilevel"/>
    <w:tmpl w:val="F4982AAE"/>
    <w:lvl w:ilvl="0" w:tplc="A636F39E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37F52E3"/>
    <w:multiLevelType w:val="hybridMultilevel"/>
    <w:tmpl w:val="1D48CC0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7A56B68"/>
    <w:multiLevelType w:val="hybridMultilevel"/>
    <w:tmpl w:val="AA62ED2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E601E8C"/>
    <w:multiLevelType w:val="hybridMultilevel"/>
    <w:tmpl w:val="4D34289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894215"/>
    <w:multiLevelType w:val="hybridMultilevel"/>
    <w:tmpl w:val="CCB02C9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0D1"/>
    <w:rsid w:val="000317BD"/>
    <w:rsid w:val="000E6FEE"/>
    <w:rsid w:val="002D2694"/>
    <w:rsid w:val="00404B12"/>
    <w:rsid w:val="0042736B"/>
    <w:rsid w:val="00505DAE"/>
    <w:rsid w:val="005D6B4C"/>
    <w:rsid w:val="006D3F2E"/>
    <w:rsid w:val="006F14BE"/>
    <w:rsid w:val="00724157"/>
    <w:rsid w:val="00735B3F"/>
    <w:rsid w:val="00797FCD"/>
    <w:rsid w:val="007A245A"/>
    <w:rsid w:val="007A40D1"/>
    <w:rsid w:val="007D2FE4"/>
    <w:rsid w:val="0081586E"/>
    <w:rsid w:val="008229EE"/>
    <w:rsid w:val="008B4141"/>
    <w:rsid w:val="008F4BF8"/>
    <w:rsid w:val="00931D7A"/>
    <w:rsid w:val="00974746"/>
    <w:rsid w:val="009F16B2"/>
    <w:rsid w:val="00A12FD1"/>
    <w:rsid w:val="00A84DF6"/>
    <w:rsid w:val="00B134D7"/>
    <w:rsid w:val="00B744E3"/>
    <w:rsid w:val="00C04B93"/>
    <w:rsid w:val="00C249F3"/>
    <w:rsid w:val="00CB3B20"/>
    <w:rsid w:val="00CF41E9"/>
    <w:rsid w:val="00D92AD3"/>
    <w:rsid w:val="00DE1A43"/>
    <w:rsid w:val="00E5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20576"/>
  <w15:docId w15:val="{C057D36E-829F-478B-9398-59BD34C8C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A40D1"/>
    <w:pPr>
      <w:ind w:left="-1260"/>
      <w:jc w:val="center"/>
    </w:pPr>
    <w:rPr>
      <w:b/>
      <w:sz w:val="28"/>
      <w:szCs w:val="28"/>
    </w:rPr>
  </w:style>
  <w:style w:type="character" w:customStyle="1" w:styleId="a4">
    <w:name w:val="Заголовок Знак"/>
    <w:basedOn w:val="a0"/>
    <w:link w:val="a3"/>
    <w:rsid w:val="007A40D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7A40D1"/>
    <w:pPr>
      <w:ind w:left="720"/>
      <w:contextualSpacing/>
    </w:pPr>
  </w:style>
  <w:style w:type="paragraph" w:styleId="a6">
    <w:name w:val="Body Text Indent"/>
    <w:basedOn w:val="a"/>
    <w:link w:val="a7"/>
    <w:rsid w:val="007A40D1"/>
    <w:pPr>
      <w:spacing w:after="120"/>
      <w:ind w:left="283"/>
    </w:pPr>
    <w:rPr>
      <w:lang w:val="kk-KZ"/>
    </w:rPr>
  </w:style>
  <w:style w:type="character" w:customStyle="1" w:styleId="a7">
    <w:name w:val="Основной текст с отступом Знак"/>
    <w:basedOn w:val="a0"/>
    <w:link w:val="a6"/>
    <w:rsid w:val="007A40D1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Normal (Web)"/>
    <w:basedOn w:val="a"/>
    <w:uiPriority w:val="99"/>
    <w:unhideWhenUsed/>
    <w:rsid w:val="00A84DF6"/>
    <w:pPr>
      <w:spacing w:before="100" w:beforeAutospacing="1" w:after="119"/>
    </w:pPr>
  </w:style>
  <w:style w:type="table" w:styleId="a9">
    <w:name w:val="Table Grid"/>
    <w:basedOn w:val="a1"/>
    <w:uiPriority w:val="59"/>
    <w:rsid w:val="00CF41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er"/>
    <w:basedOn w:val="a"/>
    <w:link w:val="ab"/>
    <w:rsid w:val="00CB3B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B3B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CB3B20"/>
  </w:style>
  <w:style w:type="paragraph" w:customStyle="1" w:styleId="1">
    <w:name w:val="Без интервала1"/>
    <w:rsid w:val="00CB3B2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RePack by Diakov</cp:lastModifiedBy>
  <cp:revision>8</cp:revision>
  <cp:lastPrinted>2020-06-16T18:16:00Z</cp:lastPrinted>
  <dcterms:created xsi:type="dcterms:W3CDTF">2020-05-28T17:33:00Z</dcterms:created>
  <dcterms:modified xsi:type="dcterms:W3CDTF">2021-06-04T09:50:00Z</dcterms:modified>
</cp:coreProperties>
</file>